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F8A7" w14:textId="77777777" w:rsidR="004425D1" w:rsidRPr="00263CA6" w:rsidRDefault="004425D1" w:rsidP="004425D1">
      <w:pPr>
        <w:pStyle w:val="Heading2"/>
        <w:rPr>
          <w:sz w:val="34"/>
          <w:szCs w:val="34"/>
        </w:rPr>
      </w:pPr>
      <w:r w:rsidRPr="00263CA6">
        <w:rPr>
          <w:sz w:val="34"/>
          <w:szCs w:val="34"/>
        </w:rPr>
        <w:t>Full time Business Development Manager</w:t>
      </w:r>
    </w:p>
    <w:p w14:paraId="756BC81A" w14:textId="77777777" w:rsidR="00BC3192" w:rsidRDefault="00BC3192" w:rsidP="00BC3192">
      <w:pPr>
        <w:jc w:val="center"/>
        <w:rPr>
          <w:sz w:val="28"/>
          <w:szCs w:val="28"/>
        </w:rPr>
      </w:pPr>
    </w:p>
    <w:p w14:paraId="42E87CDD" w14:textId="0871EF20" w:rsidR="00BC3192" w:rsidRPr="004425D1" w:rsidRDefault="00BC3192" w:rsidP="00BC319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25D1">
        <w:rPr>
          <w:rFonts w:asciiTheme="minorHAnsi" w:hAnsiTheme="minorHAnsi" w:cstheme="minorHAnsi"/>
          <w:b/>
          <w:sz w:val="28"/>
          <w:szCs w:val="28"/>
        </w:rPr>
        <w:t>CANDIDATE REFERENCE FORM</w:t>
      </w:r>
    </w:p>
    <w:p w14:paraId="6C0B0805" w14:textId="77777777" w:rsidR="00BC3192" w:rsidRPr="004425D1" w:rsidRDefault="00BC3192" w:rsidP="00BC319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392"/>
      </w:tblGrid>
      <w:tr w:rsidR="00BC3192" w:rsidRPr="004425D1" w14:paraId="66B3EC76" w14:textId="77777777" w:rsidTr="00E35882">
        <w:trPr>
          <w:trHeight w:val="27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A92" w14:textId="0733351A" w:rsidR="00BC3192" w:rsidRPr="004425D1" w:rsidRDefault="00BC3192" w:rsidP="00E35882">
            <w:pPr>
              <w:tabs>
                <w:tab w:val="left" w:pos="1321"/>
                <w:tab w:val="left" w:pos="976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4425D1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REFERENCE FOR: </w:t>
            </w:r>
            <w:r w:rsidR="00E35882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ab/>
            </w:r>
          </w:p>
        </w:tc>
      </w:tr>
      <w:tr w:rsidR="00BC3192" w:rsidRPr="004425D1" w14:paraId="11FAE810" w14:textId="77777777" w:rsidTr="00027C7C">
        <w:trPr>
          <w:trHeight w:val="2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A96" w14:textId="77777777" w:rsidR="00BC3192" w:rsidRPr="004425D1" w:rsidRDefault="00BC3192" w:rsidP="008728DB">
            <w:pPr>
              <w:tabs>
                <w:tab w:val="left" w:pos="1321"/>
                <w:tab w:val="left" w:pos="21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425D1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Applicant’s Name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FAB" w14:textId="06EBC892" w:rsidR="00BC3192" w:rsidRPr="004425D1" w:rsidRDefault="00BC3192" w:rsidP="008728DB">
            <w:pPr>
              <w:tabs>
                <w:tab w:val="left" w:pos="1321"/>
                <w:tab w:val="left" w:pos="216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BC3192" w:rsidRPr="004425D1" w14:paraId="392BFB06" w14:textId="77777777" w:rsidTr="00027C7C">
        <w:trPr>
          <w:trHeight w:val="5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657" w14:textId="77777777" w:rsidR="00BC3192" w:rsidRPr="004425D1" w:rsidRDefault="00BC3192" w:rsidP="008728DB">
            <w:pPr>
              <w:tabs>
                <w:tab w:val="left" w:pos="1321"/>
                <w:tab w:val="left" w:pos="21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425D1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Position applied for </w:t>
            </w:r>
          </w:p>
          <w:p w14:paraId="23B9E137" w14:textId="77777777" w:rsidR="00BC3192" w:rsidRPr="004425D1" w:rsidRDefault="00BC3192" w:rsidP="008728DB">
            <w:pPr>
              <w:tabs>
                <w:tab w:val="left" w:pos="1321"/>
                <w:tab w:val="left" w:pos="21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CD41" w14:textId="48CDCEA3" w:rsidR="00BC3192" w:rsidRPr="00E35882" w:rsidRDefault="004425D1" w:rsidP="008728DB">
            <w:pPr>
              <w:tabs>
                <w:tab w:val="left" w:pos="1321"/>
                <w:tab w:val="left" w:pos="216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E35882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Business Development Manager</w:t>
            </w:r>
          </w:p>
        </w:tc>
      </w:tr>
      <w:tr w:rsidR="00BC3192" w:rsidRPr="004425D1" w14:paraId="313E93E0" w14:textId="77777777" w:rsidTr="00027C7C">
        <w:trPr>
          <w:trHeight w:val="5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E8CC" w14:textId="77777777" w:rsidR="00BC3192" w:rsidRPr="004425D1" w:rsidRDefault="00BC3192" w:rsidP="008728DB">
            <w:pPr>
              <w:tabs>
                <w:tab w:val="left" w:pos="1321"/>
                <w:tab w:val="left" w:pos="2160"/>
              </w:tabs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425D1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Please state how long you have known the applicant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CF3A" w14:textId="1A7D14BD" w:rsidR="00BC3192" w:rsidRPr="004425D1" w:rsidRDefault="00BC3192" w:rsidP="008728DB">
            <w:pPr>
              <w:tabs>
                <w:tab w:val="left" w:pos="1321"/>
                <w:tab w:val="left" w:pos="216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BC3192" w:rsidRPr="004425D1" w14:paraId="08D6B6A9" w14:textId="77777777" w:rsidTr="00027C7C">
        <w:trPr>
          <w:trHeight w:val="2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DDE" w14:textId="77777777" w:rsidR="00BC3192" w:rsidRPr="004425D1" w:rsidRDefault="00BC3192" w:rsidP="008728DB">
            <w:pPr>
              <w:tabs>
                <w:tab w:val="left" w:pos="1321"/>
                <w:tab w:val="left" w:pos="2160"/>
              </w:tabs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425D1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Please state in what capacity you know the applicant and, if the applicant was employed/managed by you, for how long you employed/managed the applicant</w:t>
            </w:r>
          </w:p>
          <w:p w14:paraId="67D5A127" w14:textId="77777777" w:rsidR="00BC3192" w:rsidRPr="004425D1" w:rsidRDefault="00BC3192" w:rsidP="008728DB">
            <w:pPr>
              <w:tabs>
                <w:tab w:val="left" w:pos="1321"/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4425D1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Where applicable:</w:t>
            </w:r>
          </w:p>
          <w:p w14:paraId="09943767" w14:textId="77777777" w:rsidR="00BC3192" w:rsidRPr="004425D1" w:rsidRDefault="00BC3192" w:rsidP="008728DB">
            <w:pPr>
              <w:tabs>
                <w:tab w:val="left" w:pos="1321"/>
                <w:tab w:val="left" w:pos="2160"/>
              </w:tabs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425D1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Please indicate if you are acting as referee as an </w:t>
            </w:r>
            <w:r w:rsidRPr="004425D1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employer</w:t>
            </w:r>
            <w:r w:rsidRPr="004425D1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or as a </w:t>
            </w:r>
            <w:r w:rsidRPr="004425D1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representative</w:t>
            </w:r>
            <w:r w:rsidRPr="004425D1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of the employer.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333" w14:textId="77777777" w:rsidR="00BC3192" w:rsidRPr="004425D1" w:rsidRDefault="00BC3192" w:rsidP="008728DB">
            <w:pPr>
              <w:tabs>
                <w:tab w:val="left" w:pos="1321"/>
                <w:tab w:val="left" w:pos="216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  <w:p w14:paraId="12D4CD5A" w14:textId="77777777" w:rsidR="00BC3192" w:rsidRPr="004425D1" w:rsidRDefault="00BC3192" w:rsidP="008728DB">
            <w:pPr>
              <w:tabs>
                <w:tab w:val="left" w:pos="1321"/>
                <w:tab w:val="left" w:pos="216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302A3761" w14:textId="77777777" w:rsidR="00BC3192" w:rsidRPr="004425D1" w:rsidRDefault="00BC3192" w:rsidP="00BC3192">
      <w:pPr>
        <w:rPr>
          <w:rFonts w:asciiTheme="minorHAnsi" w:hAnsiTheme="minorHAnsi" w:cstheme="minorHAnsi"/>
          <w:b/>
          <w:sz w:val="22"/>
          <w:szCs w:val="22"/>
        </w:rPr>
      </w:pPr>
    </w:p>
    <w:p w14:paraId="5E9B50BD" w14:textId="77777777" w:rsidR="00BC3192" w:rsidRPr="004425D1" w:rsidRDefault="00BC3192" w:rsidP="00BC3192">
      <w:pPr>
        <w:rPr>
          <w:rFonts w:asciiTheme="minorHAnsi" w:hAnsiTheme="minorHAnsi" w:cstheme="minorHAnsi"/>
          <w:b/>
          <w:sz w:val="16"/>
          <w:szCs w:val="16"/>
        </w:rPr>
      </w:pPr>
    </w:p>
    <w:p w14:paraId="07754DF6" w14:textId="77777777" w:rsidR="00BC3192" w:rsidRPr="004425D1" w:rsidRDefault="00BC3192" w:rsidP="00BC3192">
      <w:pPr>
        <w:rPr>
          <w:rFonts w:asciiTheme="minorHAnsi" w:hAnsiTheme="minorHAnsi" w:cstheme="minorHAnsi"/>
          <w:sz w:val="22"/>
          <w:szCs w:val="22"/>
        </w:rPr>
      </w:pPr>
      <w:r w:rsidRPr="004425D1">
        <w:rPr>
          <w:rFonts w:asciiTheme="minorHAnsi" w:hAnsiTheme="minorHAnsi" w:cstheme="minorHAnsi"/>
          <w:sz w:val="22"/>
          <w:szCs w:val="22"/>
        </w:rPr>
        <w:t>(</w:t>
      </w:r>
      <w:r w:rsidRPr="004425D1">
        <w:rPr>
          <w:rFonts w:asciiTheme="minorHAnsi" w:hAnsiTheme="minorHAnsi" w:cstheme="minorHAnsi"/>
          <w:i/>
          <w:sz w:val="22"/>
          <w:szCs w:val="22"/>
        </w:rPr>
        <w:t>Please tick the statements which best describe the candidate</w:t>
      </w:r>
      <w:r w:rsidRPr="004425D1">
        <w:rPr>
          <w:rFonts w:asciiTheme="minorHAnsi" w:hAnsiTheme="minorHAnsi" w:cstheme="minorHAnsi"/>
          <w:sz w:val="22"/>
          <w:szCs w:val="22"/>
        </w:rPr>
        <w:t xml:space="preserve">.) </w:t>
      </w:r>
    </w:p>
    <w:p w14:paraId="3A3C8E0A" w14:textId="77777777" w:rsidR="00BC3192" w:rsidRPr="004425D1" w:rsidRDefault="00BC3192" w:rsidP="00BC319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666"/>
        <w:gridCol w:w="1144"/>
        <w:gridCol w:w="149"/>
        <w:gridCol w:w="995"/>
        <w:gridCol w:w="747"/>
        <w:gridCol w:w="1741"/>
        <w:gridCol w:w="267"/>
        <w:gridCol w:w="783"/>
        <w:gridCol w:w="1144"/>
        <w:gridCol w:w="15"/>
      </w:tblGrid>
      <w:tr w:rsidR="00BC3192" w:rsidRPr="004425D1" w14:paraId="357E06FD" w14:textId="77777777" w:rsidTr="00E35882">
        <w:trPr>
          <w:trHeight w:val="538"/>
        </w:trPr>
        <w:tc>
          <w:tcPr>
            <w:tcW w:w="2057" w:type="dxa"/>
            <w:shd w:val="clear" w:color="auto" w:fill="auto"/>
          </w:tcPr>
          <w:p w14:paraId="4021EDE6" w14:textId="77777777" w:rsidR="00BC3192" w:rsidRPr="004425D1" w:rsidRDefault="00BC3192" w:rsidP="008728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Confidence in dealing with people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70B06958" w14:textId="77777777" w:rsidR="00BC3192" w:rsidRPr="004425D1" w:rsidRDefault="00BC3192" w:rsidP="008728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Calm, confident, welcoming, self-assured.  Does the right thing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3AC6382D" w14:textId="4B91621D" w:rsidR="00BC3192" w:rsidRPr="004425D1" w:rsidRDefault="00BC3192" w:rsidP="008728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Usually calm.  Asks for help if uncertain 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6165DCB4" w14:textId="77777777" w:rsidR="00BC3192" w:rsidRPr="004425D1" w:rsidRDefault="00BC3192" w:rsidP="008728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Flaps under pressure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1BD0D4BD" w14:textId="77777777" w:rsidR="00BC3192" w:rsidRPr="004425D1" w:rsidRDefault="00BC3192" w:rsidP="008728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No experience of dealing with the public</w:t>
            </w:r>
          </w:p>
        </w:tc>
      </w:tr>
      <w:tr w:rsidR="00233D04" w:rsidRPr="004425D1" w14:paraId="04096864" w14:textId="77777777" w:rsidTr="00E35882">
        <w:trPr>
          <w:trHeight w:val="538"/>
        </w:trPr>
        <w:tc>
          <w:tcPr>
            <w:tcW w:w="2057" w:type="dxa"/>
            <w:shd w:val="clear" w:color="auto" w:fill="auto"/>
          </w:tcPr>
          <w:p w14:paraId="68B06039" w14:textId="3E099619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Enthusiasm, drive, energy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51684778" w14:textId="10D001B8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Works very hard and shows great energy and drive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288A9B7D" w14:textId="16DEB202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Works well 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687BDC88" w14:textId="785FB91C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Levels fluctuate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72C82A3D" w14:textId="0B4D64D5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Needs regular support and encouragement</w:t>
            </w:r>
          </w:p>
        </w:tc>
      </w:tr>
      <w:tr w:rsidR="00233D04" w:rsidRPr="004425D1" w14:paraId="1EF2F405" w14:textId="77777777" w:rsidTr="00E35882">
        <w:trPr>
          <w:trHeight w:val="538"/>
        </w:trPr>
        <w:tc>
          <w:tcPr>
            <w:tcW w:w="2057" w:type="dxa"/>
            <w:shd w:val="clear" w:color="auto" w:fill="auto"/>
          </w:tcPr>
          <w:p w14:paraId="3D70C1B5" w14:textId="689D6B1A" w:rsidR="00233D04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Ability to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establish relationships with different individuals 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29C4042A" w14:textId="34627EAF" w:rsidR="00233D04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Outstanding 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5FE076B4" w14:textId="41A2BE97" w:rsidR="00233D04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Good</w:t>
            </w: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136C11D" w14:textId="225999AA" w:rsidR="00233D04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Needs support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6C9B5AB0" w14:textId="6CD2B136" w:rsidR="00233D04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Poor - even with support</w:t>
            </w:r>
          </w:p>
        </w:tc>
      </w:tr>
      <w:tr w:rsidR="00233D04" w:rsidRPr="004425D1" w14:paraId="6A65F628" w14:textId="77777777" w:rsidTr="00E35882">
        <w:trPr>
          <w:trHeight w:val="538"/>
        </w:trPr>
        <w:tc>
          <w:tcPr>
            <w:tcW w:w="2057" w:type="dxa"/>
            <w:shd w:val="clear" w:color="auto" w:fill="auto"/>
          </w:tcPr>
          <w:p w14:paraId="488A865B" w14:textId="0C152974" w:rsidR="00233D04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Ability to establish relationships with different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groups or organisations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05511DA4" w14:textId="5EB5AB15" w:rsidR="00233D04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Outstanding 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13EAC21F" w14:textId="7A713F6F" w:rsidR="00233D04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Good</w:t>
            </w: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3025D2D0" w14:textId="659B7A5C" w:rsidR="00233D04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Needs support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36154E34" w14:textId="18B21123" w:rsidR="00233D04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Poor - even with support</w:t>
            </w:r>
          </w:p>
        </w:tc>
      </w:tr>
      <w:tr w:rsidR="00233D04" w:rsidRPr="004425D1" w14:paraId="7C69D050" w14:textId="77777777" w:rsidTr="00E35882">
        <w:trPr>
          <w:trHeight w:val="538"/>
        </w:trPr>
        <w:tc>
          <w:tcPr>
            <w:tcW w:w="2057" w:type="dxa"/>
            <w:shd w:val="clear" w:color="auto" w:fill="auto"/>
          </w:tcPr>
          <w:p w14:paraId="4EE4DE46" w14:textId="1D1E8319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Ability to solve complex problems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3D30110D" w14:textId="6286ADDE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Outstanding 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780AEF98" w14:textId="77EA3EE3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Good</w:t>
            </w: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56968C2F" w14:textId="46368731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Needs support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688CCB8D" w14:textId="595208C0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Poor - even with support</w:t>
            </w:r>
          </w:p>
        </w:tc>
      </w:tr>
      <w:tr w:rsidR="00233D04" w:rsidRPr="004425D1" w14:paraId="4425EF2D" w14:textId="77777777" w:rsidTr="00E35882">
        <w:trPr>
          <w:trHeight w:val="538"/>
        </w:trPr>
        <w:tc>
          <w:tcPr>
            <w:tcW w:w="2057" w:type="dxa"/>
            <w:shd w:val="clear" w:color="auto" w:fill="auto"/>
          </w:tcPr>
          <w:p w14:paraId="3EDEF7D2" w14:textId="508268B5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Telephone manner 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0AD5F9F3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Warm, welcoming, well spoken, professional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4DE29DC4" w14:textId="236DC901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A good telephone manner 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09CB54C7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Lacks confidence. Can be abrupt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58801156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No experience of using the telephone in a professional context</w:t>
            </w:r>
          </w:p>
        </w:tc>
      </w:tr>
      <w:tr w:rsidR="00233D04" w:rsidRPr="004425D1" w14:paraId="2F704F01" w14:textId="77777777" w:rsidTr="00E35882">
        <w:trPr>
          <w:trHeight w:val="538"/>
        </w:trPr>
        <w:tc>
          <w:tcPr>
            <w:tcW w:w="2057" w:type="dxa"/>
            <w:shd w:val="clear" w:color="auto" w:fill="auto"/>
          </w:tcPr>
          <w:p w14:paraId="7E557081" w14:textId="7D81C899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Administration skills 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2EC9F8EE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Outstanding office professional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155F83E0" w14:textId="45C4F65E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Operates software and office systems and equipment efficiently 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0C52F1CF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Works well under direction and supervision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651345F9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Limited, low level of ICT and office skills</w:t>
            </w:r>
          </w:p>
        </w:tc>
      </w:tr>
      <w:tr w:rsidR="00233D04" w:rsidRPr="004425D1" w14:paraId="0D34F7BA" w14:textId="77777777" w:rsidTr="00E35882">
        <w:trPr>
          <w:trHeight w:val="538"/>
        </w:trPr>
        <w:tc>
          <w:tcPr>
            <w:tcW w:w="2057" w:type="dxa"/>
            <w:shd w:val="clear" w:color="auto" w:fill="auto"/>
          </w:tcPr>
          <w:p w14:paraId="0293A246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Appearance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74C500CA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Smart, office dress. Is always professional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44BC296A" w14:textId="302C472C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Appropriate dress at all times 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018DA4CC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Can sometimes dress inappropriately 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31F7DF0E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Scruffy. Takes little care with appearance</w:t>
            </w:r>
          </w:p>
        </w:tc>
      </w:tr>
      <w:tr w:rsidR="00233D04" w:rsidRPr="004425D1" w14:paraId="08CA5A53" w14:textId="77777777" w:rsidTr="00E35882">
        <w:trPr>
          <w:trHeight w:val="257"/>
        </w:trPr>
        <w:tc>
          <w:tcPr>
            <w:tcW w:w="2057" w:type="dxa"/>
            <w:shd w:val="clear" w:color="auto" w:fill="auto"/>
          </w:tcPr>
          <w:p w14:paraId="0C665666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Organisation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4D0D42C6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First class organiser, attends to fine detail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10C776DB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Sound organiser, has a good idea of aims and objectives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F2769A1" w14:textId="4BECED78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Acceptable but can be a little disorganised 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360C1690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Needs support and further training</w:t>
            </w:r>
          </w:p>
        </w:tc>
      </w:tr>
      <w:tr w:rsidR="00233D04" w:rsidRPr="004425D1" w14:paraId="566FA34B" w14:textId="77777777" w:rsidTr="00E35882">
        <w:trPr>
          <w:trHeight w:val="257"/>
        </w:trPr>
        <w:tc>
          <w:tcPr>
            <w:tcW w:w="2057" w:type="dxa"/>
            <w:shd w:val="clear" w:color="auto" w:fill="auto"/>
          </w:tcPr>
          <w:p w14:paraId="55F7C49E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Initiative/Reliability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1D3ED085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Can always be relied on to execute duties and to “fill gaps”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0DD2401B" w14:textId="5B5EE71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Carries out agreed tasks 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55F211B7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Follows instructions 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429E8561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Needs regular support and encouragement</w:t>
            </w:r>
          </w:p>
        </w:tc>
      </w:tr>
      <w:tr w:rsidR="00233D04" w:rsidRPr="004425D1" w14:paraId="3FE6D24A" w14:textId="77777777" w:rsidTr="00E35882">
        <w:trPr>
          <w:trHeight w:val="338"/>
        </w:trPr>
        <w:tc>
          <w:tcPr>
            <w:tcW w:w="2057" w:type="dxa"/>
            <w:vMerge w:val="restart"/>
            <w:shd w:val="clear" w:color="auto" w:fill="auto"/>
          </w:tcPr>
          <w:p w14:paraId="13D851E9" w14:textId="22E402EF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Attendance record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  <w:p w14:paraId="6CCB0D11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C13292" w14:textId="32A4AFF0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shd w:val="clear" w:color="auto" w:fill="auto"/>
          </w:tcPr>
          <w:p w14:paraId="42BDEC5F" w14:textId="62D436AB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Rarely absent 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0B21D07B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Good attendance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2B47BB9A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Average attendance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79F4D045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Has had attendance problems</w:t>
            </w:r>
          </w:p>
        </w:tc>
      </w:tr>
      <w:tr w:rsidR="00233D04" w:rsidRPr="004425D1" w14:paraId="7964A1E9" w14:textId="77777777" w:rsidTr="00E35882">
        <w:trPr>
          <w:trHeight w:val="338"/>
        </w:trPr>
        <w:tc>
          <w:tcPr>
            <w:tcW w:w="2057" w:type="dxa"/>
            <w:vMerge/>
            <w:shd w:val="clear" w:color="auto" w:fill="auto"/>
          </w:tcPr>
          <w:p w14:paraId="151E3807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09" w:type="dxa"/>
            <w:gridSpan w:val="7"/>
            <w:shd w:val="clear" w:color="auto" w:fill="auto"/>
          </w:tcPr>
          <w:p w14:paraId="43582189" w14:textId="4E912E29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*No of days absent in the last 2 years =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270B5911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D04" w:rsidRPr="004425D1" w14:paraId="2E29EF43" w14:textId="77777777" w:rsidTr="00E35882">
        <w:trPr>
          <w:trHeight w:val="538"/>
        </w:trPr>
        <w:tc>
          <w:tcPr>
            <w:tcW w:w="2057" w:type="dxa"/>
            <w:shd w:val="clear" w:color="auto" w:fill="auto"/>
          </w:tcPr>
          <w:p w14:paraId="24A46573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Relationships with colleagues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51D4C5B7" w14:textId="72FE6A3E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Respected and liked by all 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6AB1EE9F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Respected and liked within own circle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71C2E3E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Prefers to work alone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1F26CA41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Somewhat isolated amongst colleagues</w:t>
            </w:r>
          </w:p>
        </w:tc>
      </w:tr>
      <w:tr w:rsidR="00233D04" w:rsidRPr="004425D1" w14:paraId="050E5233" w14:textId="77777777" w:rsidTr="00E35882">
        <w:trPr>
          <w:trHeight w:val="257"/>
        </w:trPr>
        <w:tc>
          <w:tcPr>
            <w:tcW w:w="2057" w:type="dxa"/>
            <w:shd w:val="clear" w:color="auto" w:fill="auto"/>
          </w:tcPr>
          <w:p w14:paraId="19CCBA67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Co-operation</w:t>
            </w:r>
          </w:p>
          <w:p w14:paraId="5E17CBD2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shd w:val="clear" w:color="auto" w:fill="auto"/>
          </w:tcPr>
          <w:p w14:paraId="51F31F4A" w14:textId="253EC77C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Always willing to help out others 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77043837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Works well in a team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77ED8A1E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Reluctant team member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6ED88FB7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Prefers to work independently</w:t>
            </w:r>
          </w:p>
        </w:tc>
      </w:tr>
      <w:tr w:rsidR="00233D04" w:rsidRPr="004425D1" w14:paraId="463431C2" w14:textId="77777777" w:rsidTr="00E35882">
        <w:trPr>
          <w:trHeight w:val="257"/>
        </w:trPr>
        <w:tc>
          <w:tcPr>
            <w:tcW w:w="2057" w:type="dxa"/>
            <w:shd w:val="clear" w:color="auto" w:fill="auto"/>
          </w:tcPr>
          <w:p w14:paraId="1174259A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D34BD4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Responsibility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5810D769" w14:textId="4081D964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Always eager to accept responsibility related 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their </w:t>
            </w: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 abilities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1924B75B" w14:textId="7477965E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Accepts responsibility, but does not always realise implications 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309ADA3A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Does not usually enjoy taking responsibility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3FB2B771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Avoids taking responsibility</w:t>
            </w:r>
          </w:p>
        </w:tc>
      </w:tr>
      <w:tr w:rsidR="00233D04" w:rsidRPr="004425D1" w14:paraId="19ED4423" w14:textId="77777777" w:rsidTr="00E35882">
        <w:trPr>
          <w:trHeight w:val="538"/>
        </w:trPr>
        <w:tc>
          <w:tcPr>
            <w:tcW w:w="2057" w:type="dxa"/>
            <w:shd w:val="clear" w:color="auto" w:fill="auto"/>
          </w:tcPr>
          <w:p w14:paraId="5B65B2CC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Character &amp; Personality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67891559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Outstanding role model 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1104DDFD" w14:textId="2AD08870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Mature and reliable, steady 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02C4E08C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Variable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55E6FFB9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Not wholly satisfactory</w:t>
            </w:r>
          </w:p>
        </w:tc>
      </w:tr>
      <w:tr w:rsidR="00735879" w:rsidRPr="004425D1" w14:paraId="147EBA35" w14:textId="77777777" w:rsidTr="00E35882">
        <w:trPr>
          <w:trHeight w:val="538"/>
        </w:trPr>
        <w:tc>
          <w:tcPr>
            <w:tcW w:w="2057" w:type="dxa"/>
            <w:shd w:val="clear" w:color="auto" w:fill="auto"/>
          </w:tcPr>
          <w:p w14:paraId="73A338ED" w14:textId="77B48A8E" w:rsidR="00735879" w:rsidRPr="004425D1" w:rsidRDefault="00D103A8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Attitudes in relation to equality, diversity and inclusion (EDI)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57CBCD63" w14:textId="3BA26D19" w:rsidR="00735879" w:rsidRPr="004425D1" w:rsidRDefault="00D103A8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Always positive in relation to EDI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40934161" w14:textId="79A0572C" w:rsidR="00735879" w:rsidRPr="004425D1" w:rsidRDefault="00D103A8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Usually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positive in relation to EDI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6C400E16" w14:textId="3C64F90E" w:rsidR="00735879" w:rsidRPr="004425D1" w:rsidRDefault="00D103A8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Lacks some sensitivities in relation to EDI.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706958C0" w14:textId="12E1887F" w:rsidR="00735879" w:rsidRPr="004425D1" w:rsidRDefault="00D103A8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Insensitive and doesn’t show desire to accept EDI</w:t>
            </w:r>
          </w:p>
        </w:tc>
      </w:tr>
      <w:tr w:rsidR="00233D04" w:rsidRPr="004425D1" w14:paraId="4A08288C" w14:textId="77777777" w:rsidTr="00E35882">
        <w:trPr>
          <w:trHeight w:val="538"/>
        </w:trPr>
        <w:tc>
          <w:tcPr>
            <w:tcW w:w="2057" w:type="dxa"/>
            <w:shd w:val="clear" w:color="auto" w:fill="auto"/>
          </w:tcPr>
          <w:p w14:paraId="3E5BBAB9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Suitability for the post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60171409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Highly recommended for the post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70688C63" w14:textId="1D0F06EF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Worthy of serious consideration 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75DE9A1D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Suitability difficult to judge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77CB36F4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>Unsuitable at this time in his/her career</w:t>
            </w:r>
          </w:p>
        </w:tc>
      </w:tr>
      <w:tr w:rsidR="00233D04" w:rsidRPr="004425D1" w14:paraId="2903978B" w14:textId="77777777" w:rsidTr="00E35882">
        <w:trPr>
          <w:gridAfter w:val="1"/>
          <w:wAfter w:w="15" w:type="dxa"/>
          <w:trHeight w:val="720"/>
        </w:trPr>
        <w:tc>
          <w:tcPr>
            <w:tcW w:w="2723" w:type="dxa"/>
            <w:gridSpan w:val="2"/>
            <w:shd w:val="clear" w:color="auto" w:fill="auto"/>
          </w:tcPr>
          <w:p w14:paraId="36087114" w14:textId="5FC6244B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Has the applicant been subject to any </w:t>
            </w:r>
            <w:r w:rsidR="00451833">
              <w:rPr>
                <w:rFonts w:asciiTheme="minorHAnsi" w:hAnsiTheme="minorHAnsi" w:cstheme="minorHAnsi"/>
                <w:b/>
                <w:sz w:val="20"/>
                <w:szCs w:val="20"/>
              </w:rPr>
              <w:t>safeguarding</w:t>
            </w: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concerns? </w:t>
            </w:r>
            <w:r w:rsidRPr="004425D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If yes please provide details</w:t>
            </w: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</w:tcPr>
          <w:p w14:paraId="7CE6ED85" w14:textId="77777777" w:rsidR="00233D04" w:rsidRPr="004425D1" w:rsidRDefault="00233D04" w:rsidP="00233D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14:paraId="39611A53" w14:textId="6489B4EC" w:rsidR="00233D04" w:rsidRPr="004425D1" w:rsidRDefault="00233D04" w:rsidP="000345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 w:val="restart"/>
            <w:shd w:val="clear" w:color="auto" w:fill="auto"/>
            <w:vAlign w:val="center"/>
          </w:tcPr>
          <w:p w14:paraId="5D3BB612" w14:textId="7777777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Has or is the applicant the subject of any disciplinary procedures</w:t>
            </w:r>
            <w:r w:rsidRPr="004425D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? If yes please provide details</w:t>
            </w: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56C4BB29" w14:textId="320DAB42" w:rsidR="00233D04" w:rsidRPr="004425D1" w:rsidRDefault="00233D04" w:rsidP="00233D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544CFFF1" w14:textId="11EEA11F" w:rsidR="00233D04" w:rsidRPr="004425D1" w:rsidRDefault="00233D04" w:rsidP="00233D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33D04" w:rsidRPr="004425D1" w14:paraId="585BA384" w14:textId="77777777" w:rsidTr="00E35882">
        <w:trPr>
          <w:gridAfter w:val="1"/>
          <w:wAfter w:w="15" w:type="dxa"/>
          <w:trHeight w:val="720"/>
        </w:trPr>
        <w:tc>
          <w:tcPr>
            <w:tcW w:w="2723" w:type="dxa"/>
            <w:gridSpan w:val="2"/>
            <w:shd w:val="clear" w:color="auto" w:fill="auto"/>
          </w:tcPr>
          <w:p w14:paraId="09D984EB" w14:textId="75093026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you consider the applicant to be suitable to work with </w:t>
            </w:r>
            <w:r w:rsidR="00451833">
              <w:rPr>
                <w:rFonts w:asciiTheme="minorHAnsi" w:hAnsiTheme="minorHAnsi" w:cstheme="minorHAnsi"/>
                <w:b/>
                <w:sz w:val="20"/>
                <w:szCs w:val="20"/>
              </w:rPr>
              <w:t>vulnerable people</w:t>
            </w: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1144" w:type="dxa"/>
            <w:shd w:val="clear" w:color="auto" w:fill="auto"/>
          </w:tcPr>
          <w:p w14:paraId="66F577D9" w14:textId="3317B804" w:rsidR="00233D04" w:rsidRPr="004425D1" w:rsidRDefault="00233D04" w:rsidP="000345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14:paraId="72039E77" w14:textId="77777777" w:rsidR="00233D04" w:rsidRPr="004425D1" w:rsidRDefault="00233D04" w:rsidP="00233D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  <w:shd w:val="clear" w:color="auto" w:fill="auto"/>
          </w:tcPr>
          <w:p w14:paraId="0FE324E2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180AAA13" w14:textId="77777777" w:rsidR="00233D04" w:rsidRPr="004425D1" w:rsidRDefault="00233D04" w:rsidP="00233D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6C2B68AD" w14:textId="77777777" w:rsidR="00233D04" w:rsidRPr="004425D1" w:rsidRDefault="00233D04" w:rsidP="00233D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D04" w:rsidRPr="004425D1" w14:paraId="6769036A" w14:textId="77777777" w:rsidTr="00E35882">
        <w:trPr>
          <w:gridAfter w:val="1"/>
          <w:wAfter w:w="15" w:type="dxa"/>
          <w:trHeight w:val="698"/>
        </w:trPr>
        <w:tc>
          <w:tcPr>
            <w:tcW w:w="2723" w:type="dxa"/>
            <w:gridSpan w:val="2"/>
            <w:shd w:val="clear" w:color="auto" w:fill="auto"/>
            <w:vAlign w:val="center"/>
          </w:tcPr>
          <w:p w14:paraId="4E9CE3BB" w14:textId="114E3A57" w:rsidR="00233D04" w:rsidRPr="004425D1" w:rsidRDefault="00233D04" w:rsidP="00233D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this candidate </w:t>
            </w:r>
            <w:r w:rsidR="00FF74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currently </w:t>
            </w:r>
            <w:r w:rsidRPr="004425D1">
              <w:rPr>
                <w:rFonts w:asciiTheme="minorHAnsi" w:hAnsiTheme="minorHAnsi" w:cstheme="minorHAnsi"/>
                <w:b/>
                <w:sz w:val="20"/>
                <w:szCs w:val="20"/>
              </w:rPr>
              <w:t>have the right to work in the UK?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5A6074B" w14:textId="2B994C7A" w:rsidR="00233D04" w:rsidRPr="004425D1" w:rsidRDefault="00233D04" w:rsidP="00233D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  <w:p w14:paraId="7D72CD3E" w14:textId="77777777" w:rsidR="00233D04" w:rsidRPr="004425D1" w:rsidRDefault="00233D04" w:rsidP="00233D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3838AD40" w14:textId="77777777" w:rsidR="00233D04" w:rsidRPr="004425D1" w:rsidRDefault="00233D04" w:rsidP="00233D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shd w:val="clear" w:color="auto" w:fill="auto"/>
            <w:vAlign w:val="center"/>
          </w:tcPr>
          <w:p w14:paraId="715B2F1D" w14:textId="77777777" w:rsidR="00233D04" w:rsidRPr="004425D1" w:rsidRDefault="00233D04" w:rsidP="00233D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5D1">
              <w:rPr>
                <w:rFonts w:asciiTheme="minorHAnsi" w:hAnsiTheme="minorHAnsi" w:cstheme="minorHAnsi"/>
                <w:sz w:val="20"/>
                <w:szCs w:val="20"/>
              </w:rPr>
              <w:t xml:space="preserve">Has or is the applicant subject to any formal attendance monitoring </w:t>
            </w:r>
            <w:r w:rsidRPr="004425D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if yes please provide details.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22B5495" w14:textId="77777777" w:rsidR="00233D04" w:rsidRPr="004425D1" w:rsidRDefault="00233D04" w:rsidP="00233D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0819CCB" w14:textId="0AA7DE82" w:rsidR="00233D04" w:rsidRPr="004425D1" w:rsidRDefault="00233D04" w:rsidP="00034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B4FA62" w14:textId="77777777" w:rsidR="00BC3192" w:rsidRPr="004425D1" w:rsidRDefault="00BC3192" w:rsidP="00BC3192">
      <w:pPr>
        <w:rPr>
          <w:rFonts w:asciiTheme="minorHAnsi" w:hAnsiTheme="minorHAnsi" w:cstheme="minorHAnsi"/>
          <w:sz w:val="20"/>
          <w:szCs w:val="20"/>
        </w:rPr>
      </w:pPr>
    </w:p>
    <w:p w14:paraId="33F66BA0" w14:textId="77777777" w:rsidR="00BC3192" w:rsidRPr="004425D1" w:rsidRDefault="00BC3192" w:rsidP="00BC3192">
      <w:pPr>
        <w:rPr>
          <w:rFonts w:asciiTheme="minorHAnsi" w:hAnsiTheme="minorHAnsi" w:cstheme="minorHAnsi"/>
          <w:sz w:val="20"/>
          <w:szCs w:val="20"/>
        </w:rPr>
      </w:pPr>
      <w:r w:rsidRPr="004425D1">
        <w:rPr>
          <w:rFonts w:asciiTheme="minorHAnsi" w:hAnsiTheme="minorHAnsi" w:cstheme="minorHAnsi"/>
          <w:sz w:val="20"/>
          <w:szCs w:val="20"/>
        </w:rPr>
        <w:t>Further Comments: (Please continue overleaf if you need to) –</w:t>
      </w:r>
    </w:p>
    <w:p w14:paraId="0F8BB3CB" w14:textId="77777777" w:rsidR="00BC3192" w:rsidRPr="004425D1" w:rsidRDefault="00BC3192" w:rsidP="00BC3192">
      <w:pPr>
        <w:rPr>
          <w:rFonts w:asciiTheme="minorHAnsi" w:hAnsiTheme="minorHAnsi" w:cstheme="minorHAnsi"/>
          <w:sz w:val="20"/>
          <w:szCs w:val="20"/>
        </w:rPr>
      </w:pPr>
    </w:p>
    <w:p w14:paraId="02844F0A" w14:textId="77777777" w:rsidR="00BC3192" w:rsidRPr="004425D1" w:rsidRDefault="00BC3192" w:rsidP="00BC3192">
      <w:pPr>
        <w:rPr>
          <w:rFonts w:asciiTheme="minorHAnsi" w:hAnsiTheme="minorHAnsi" w:cstheme="minorHAnsi"/>
          <w:sz w:val="20"/>
          <w:szCs w:val="20"/>
        </w:rPr>
      </w:pPr>
    </w:p>
    <w:p w14:paraId="2382178A" w14:textId="77777777" w:rsidR="00BC3192" w:rsidRPr="004425D1" w:rsidRDefault="00BC3192" w:rsidP="00BC3192">
      <w:pPr>
        <w:rPr>
          <w:rFonts w:asciiTheme="minorHAnsi" w:hAnsiTheme="minorHAnsi" w:cstheme="minorHAnsi"/>
          <w:sz w:val="20"/>
          <w:szCs w:val="20"/>
        </w:rPr>
      </w:pPr>
    </w:p>
    <w:p w14:paraId="50CDC8AC" w14:textId="77777777" w:rsidR="00BC3192" w:rsidRPr="004425D1" w:rsidRDefault="00BC3192" w:rsidP="00BC3192">
      <w:pPr>
        <w:rPr>
          <w:rFonts w:asciiTheme="minorHAnsi" w:hAnsiTheme="minorHAnsi" w:cstheme="minorHAnsi"/>
          <w:sz w:val="20"/>
          <w:szCs w:val="20"/>
        </w:rPr>
      </w:pPr>
    </w:p>
    <w:p w14:paraId="01984987" w14:textId="77777777" w:rsidR="00BC3192" w:rsidRPr="004425D1" w:rsidRDefault="00BC3192" w:rsidP="00BC3192">
      <w:pPr>
        <w:rPr>
          <w:rFonts w:asciiTheme="minorHAnsi" w:hAnsiTheme="minorHAnsi" w:cstheme="minorHAnsi"/>
          <w:sz w:val="20"/>
          <w:szCs w:val="20"/>
        </w:rPr>
      </w:pPr>
    </w:p>
    <w:p w14:paraId="4A4967C1" w14:textId="77777777" w:rsidR="00BC3192" w:rsidRPr="004425D1" w:rsidRDefault="00BC3192" w:rsidP="00BC3192">
      <w:pPr>
        <w:rPr>
          <w:rFonts w:asciiTheme="minorHAnsi" w:hAnsiTheme="minorHAnsi" w:cstheme="minorHAnsi"/>
          <w:sz w:val="20"/>
          <w:szCs w:val="20"/>
        </w:rPr>
      </w:pPr>
      <w:r w:rsidRPr="004425D1">
        <w:rPr>
          <w:rFonts w:asciiTheme="minorHAnsi" w:hAnsiTheme="minorHAnsi" w:cstheme="minorHAnsi"/>
          <w:sz w:val="20"/>
          <w:szCs w:val="20"/>
        </w:rPr>
        <w:t xml:space="preserve">I confirm that the information provided is accurate </w:t>
      </w:r>
    </w:p>
    <w:p w14:paraId="7D1E3B4A" w14:textId="77777777" w:rsidR="00BC3192" w:rsidRPr="004425D1" w:rsidRDefault="00BC3192" w:rsidP="00BC3192">
      <w:pPr>
        <w:rPr>
          <w:rFonts w:asciiTheme="minorHAnsi" w:hAnsiTheme="minorHAnsi" w:cstheme="minorHAnsi"/>
          <w:sz w:val="20"/>
          <w:szCs w:val="20"/>
        </w:rPr>
      </w:pPr>
    </w:p>
    <w:p w14:paraId="0BD58BEF" w14:textId="77777777" w:rsidR="00BC3192" w:rsidRPr="004425D1" w:rsidRDefault="00BC3192" w:rsidP="00BC3192">
      <w:pPr>
        <w:rPr>
          <w:rFonts w:asciiTheme="minorHAnsi" w:hAnsiTheme="minorHAnsi" w:cstheme="minorHAnsi"/>
          <w:sz w:val="20"/>
          <w:szCs w:val="20"/>
        </w:rPr>
      </w:pPr>
    </w:p>
    <w:p w14:paraId="1A6601A7" w14:textId="57C311C8" w:rsidR="00BC3192" w:rsidRPr="004425D1" w:rsidRDefault="00BC3192" w:rsidP="00BC3192">
      <w:pPr>
        <w:rPr>
          <w:rFonts w:asciiTheme="minorHAnsi" w:hAnsiTheme="minorHAnsi" w:cstheme="minorHAnsi"/>
          <w:sz w:val="20"/>
          <w:szCs w:val="20"/>
        </w:rPr>
      </w:pPr>
      <w:r w:rsidRPr="004425D1">
        <w:rPr>
          <w:rFonts w:asciiTheme="minorHAnsi" w:hAnsiTheme="minorHAnsi" w:cstheme="minorHAnsi"/>
          <w:sz w:val="20"/>
          <w:szCs w:val="20"/>
        </w:rPr>
        <w:t>Signature of Referee Name</w:t>
      </w:r>
      <w:r w:rsidRPr="004425D1">
        <w:rPr>
          <w:rFonts w:asciiTheme="minorHAnsi" w:hAnsiTheme="minorHAnsi" w:cstheme="minorHAnsi"/>
          <w:sz w:val="20"/>
          <w:szCs w:val="20"/>
        </w:rPr>
        <w:tab/>
      </w:r>
      <w:r w:rsidRPr="004425D1">
        <w:rPr>
          <w:rFonts w:asciiTheme="minorHAnsi" w:hAnsiTheme="minorHAnsi" w:cstheme="minorHAnsi"/>
          <w:sz w:val="20"/>
          <w:szCs w:val="20"/>
        </w:rPr>
        <w:tab/>
      </w:r>
      <w:r w:rsidR="000345E5">
        <w:rPr>
          <w:rFonts w:asciiTheme="minorHAnsi" w:hAnsiTheme="minorHAnsi" w:cstheme="minorHAnsi"/>
          <w:sz w:val="20"/>
          <w:szCs w:val="20"/>
        </w:rPr>
        <w:tab/>
      </w:r>
      <w:r w:rsidR="000345E5">
        <w:rPr>
          <w:rFonts w:asciiTheme="minorHAnsi" w:hAnsiTheme="minorHAnsi" w:cstheme="minorHAnsi"/>
          <w:sz w:val="20"/>
          <w:szCs w:val="20"/>
        </w:rPr>
        <w:tab/>
      </w:r>
      <w:r w:rsidR="000345E5">
        <w:rPr>
          <w:rFonts w:asciiTheme="minorHAnsi" w:hAnsiTheme="minorHAnsi" w:cstheme="minorHAnsi"/>
          <w:sz w:val="20"/>
          <w:szCs w:val="20"/>
        </w:rPr>
        <w:tab/>
      </w:r>
      <w:r w:rsidR="000345E5">
        <w:rPr>
          <w:rFonts w:asciiTheme="minorHAnsi" w:hAnsiTheme="minorHAnsi" w:cstheme="minorHAnsi"/>
          <w:sz w:val="20"/>
          <w:szCs w:val="20"/>
        </w:rPr>
        <w:tab/>
      </w:r>
      <w:r w:rsidRPr="004425D1">
        <w:rPr>
          <w:rFonts w:asciiTheme="minorHAnsi" w:hAnsiTheme="minorHAnsi" w:cstheme="minorHAnsi"/>
          <w:sz w:val="20"/>
          <w:szCs w:val="20"/>
        </w:rPr>
        <w:t xml:space="preserve">Role: </w:t>
      </w:r>
    </w:p>
    <w:p w14:paraId="565A357D" w14:textId="77777777" w:rsidR="00BC3192" w:rsidRPr="004425D1" w:rsidRDefault="00BC3192" w:rsidP="00BC3192">
      <w:pPr>
        <w:rPr>
          <w:rFonts w:asciiTheme="minorHAnsi" w:hAnsiTheme="minorHAnsi" w:cstheme="minorHAnsi"/>
          <w:sz w:val="20"/>
          <w:szCs w:val="20"/>
        </w:rPr>
      </w:pPr>
    </w:p>
    <w:p w14:paraId="4F4CA90A" w14:textId="516FDA44" w:rsidR="00CA13D3" w:rsidRPr="004425D1" w:rsidRDefault="00BC3192">
      <w:pPr>
        <w:rPr>
          <w:rFonts w:asciiTheme="minorHAnsi" w:hAnsiTheme="minorHAnsi" w:cstheme="minorHAnsi"/>
        </w:rPr>
      </w:pPr>
      <w:r w:rsidRPr="004425D1">
        <w:rPr>
          <w:rFonts w:asciiTheme="minorHAnsi" w:hAnsiTheme="minorHAnsi" w:cstheme="minorHAnsi"/>
          <w:sz w:val="20"/>
          <w:szCs w:val="20"/>
        </w:rPr>
        <w:t xml:space="preserve">Date: </w:t>
      </w:r>
    </w:p>
    <w:sectPr w:rsidR="00CA13D3" w:rsidRPr="004425D1" w:rsidSect="004425D1">
      <w:headerReference w:type="default" r:id="rId6"/>
      <w:footerReference w:type="default" r:id="rId7"/>
      <w:headerReference w:type="first" r:id="rId8"/>
      <w:pgSz w:w="11906" w:h="16838" w:code="9"/>
      <w:pgMar w:top="1440" w:right="1440" w:bottom="1440" w:left="144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EC2D" w14:textId="77777777" w:rsidR="00C414C3" w:rsidRDefault="00C414C3" w:rsidP="004425D1">
      <w:r>
        <w:separator/>
      </w:r>
    </w:p>
  </w:endnote>
  <w:endnote w:type="continuationSeparator" w:id="0">
    <w:p w14:paraId="07E50DD7" w14:textId="77777777" w:rsidR="00C414C3" w:rsidRDefault="00C414C3" w:rsidP="004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0FCD" w14:textId="77777777" w:rsidR="00E35882" w:rsidRPr="00B823D8" w:rsidRDefault="00E35882" w:rsidP="00E35882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Registered Charity No. 4362821</w:t>
    </w:r>
  </w:p>
  <w:p w14:paraId="049CF986" w14:textId="77777777" w:rsidR="00E35882" w:rsidRDefault="00E3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17A0" w14:textId="77777777" w:rsidR="00C414C3" w:rsidRDefault="00C414C3" w:rsidP="004425D1">
      <w:r>
        <w:separator/>
      </w:r>
    </w:p>
  </w:footnote>
  <w:footnote w:type="continuationSeparator" w:id="0">
    <w:p w14:paraId="523FD70A" w14:textId="77777777" w:rsidR="00C414C3" w:rsidRDefault="00C414C3" w:rsidP="0044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7576" w14:textId="32702D5B" w:rsidR="004425D1" w:rsidRDefault="004425D1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T</w:t>
    </w:r>
    <w:r w:rsidRPr="004425D1">
      <w:rPr>
        <w:rFonts w:asciiTheme="minorHAnsi" w:hAnsiTheme="minorHAnsi" w:cstheme="minorHAnsi"/>
      </w:rPr>
      <w:t>he Methodist Church at Coventry Central Hall</w:t>
    </w:r>
  </w:p>
  <w:p w14:paraId="5FD631FC" w14:textId="77777777" w:rsidR="004425D1" w:rsidRDefault="004425D1">
    <w:pPr>
      <w:pStyle w:val="Header"/>
      <w:rPr>
        <w:rFonts w:asciiTheme="minorHAnsi" w:hAnsiTheme="minorHAnsi" w:cstheme="minorHAnsi"/>
      </w:rPr>
    </w:pPr>
  </w:p>
  <w:p w14:paraId="72A44CEC" w14:textId="77777777" w:rsidR="004425D1" w:rsidRDefault="00442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2370" w14:textId="50B79B26" w:rsidR="004425D1" w:rsidRDefault="004425D1">
    <w:pPr>
      <w:pStyle w:val="Header"/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C7EAC1" wp14:editId="2CA3FC0F">
          <wp:simplePos x="0" y="0"/>
          <wp:positionH relativeFrom="column">
            <wp:posOffset>958850</wp:posOffset>
          </wp:positionH>
          <wp:positionV relativeFrom="paragraph">
            <wp:posOffset>-247015</wp:posOffset>
          </wp:positionV>
          <wp:extent cx="3914775" cy="812800"/>
          <wp:effectExtent l="0" t="0" r="0" b="0"/>
          <wp:wrapTopAndBottom/>
          <wp:docPr id="4" name="Picture 0" descr="Business%20Logo%20(Transparent)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%20Logo%20(Transparent)[1]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4775" cy="812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92"/>
    <w:rsid w:val="00027C7C"/>
    <w:rsid w:val="000345E5"/>
    <w:rsid w:val="00233D04"/>
    <w:rsid w:val="004425D1"/>
    <w:rsid w:val="00451833"/>
    <w:rsid w:val="00735879"/>
    <w:rsid w:val="00BC3192"/>
    <w:rsid w:val="00C414C3"/>
    <w:rsid w:val="00CA13D3"/>
    <w:rsid w:val="00D103A8"/>
    <w:rsid w:val="00E342C0"/>
    <w:rsid w:val="00E35882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7A194"/>
  <w15:chartTrackingRefBased/>
  <w15:docId w15:val="{EA5E6A37-F564-4C07-95BF-630A8E97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1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5D1"/>
    <w:pPr>
      <w:keepNext/>
      <w:shd w:val="clear" w:color="auto" w:fill="FBD4B4"/>
      <w:spacing w:before="240" w:after="240" w:line="276" w:lineRule="auto"/>
      <w:outlineLvl w:val="1"/>
    </w:pPr>
    <w:rPr>
      <w:rFonts w:ascii="Calibri" w:hAnsi="Calibri"/>
      <w:b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25D1"/>
    <w:rPr>
      <w:rFonts w:ascii="Calibri" w:eastAsia="Times New Roman" w:hAnsi="Calibri" w:cs="Times New Roman"/>
      <w:b/>
      <w:bCs/>
      <w:iCs/>
      <w:kern w:val="0"/>
      <w:sz w:val="32"/>
      <w:szCs w:val="28"/>
      <w:shd w:val="clear" w:color="auto" w:fill="FBD4B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25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5D1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25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5D1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DB0885B1B574A8DE5A6634734FDEE" ma:contentTypeVersion="16" ma:contentTypeDescription="Create a new document." ma:contentTypeScope="" ma:versionID="b2e1c3858742d132016df82e33937379">
  <xsd:schema xmlns:xsd="http://www.w3.org/2001/XMLSchema" xmlns:xs="http://www.w3.org/2001/XMLSchema" xmlns:p="http://schemas.microsoft.com/office/2006/metadata/properties" xmlns:ns2="2d365033-5593-4316-8df7-c3cccd92c17c" xmlns:ns3="98014509-a074-483f-9b42-69de4f478e06" targetNamespace="http://schemas.microsoft.com/office/2006/metadata/properties" ma:root="true" ma:fieldsID="ebd417ebc4a294c2fec66b13dc37d723" ns2:_="" ns3:_="">
    <xsd:import namespace="2d365033-5593-4316-8df7-c3cccd92c17c"/>
    <xsd:import namespace="98014509-a074-483f-9b42-69de4f478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5033-5593-4316-8df7-c3cccd92c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d134fe-9a7e-47a9-893e-f76ecb211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14509-a074-483f-9b42-69de4f478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220517-0fc2-4080-b806-deeb89017879}" ma:internalName="TaxCatchAll" ma:showField="CatchAllData" ma:web="98014509-a074-483f-9b42-69de4f478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E5D54-7ED6-4439-A62E-5F2E53FC4B84}"/>
</file>

<file path=customXml/itemProps2.xml><?xml version="1.0" encoding="utf-8"?>
<ds:datastoreItem xmlns:ds="http://schemas.openxmlformats.org/officeDocument/2006/customXml" ds:itemID="{656EB653-4501-4CC1-B098-ED3596D5A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Willey</dc:creator>
  <cp:keywords/>
  <dc:description/>
  <cp:lastModifiedBy>Stephen Willey</cp:lastModifiedBy>
  <cp:revision>9</cp:revision>
  <dcterms:created xsi:type="dcterms:W3CDTF">2023-11-11T12:24:00Z</dcterms:created>
  <dcterms:modified xsi:type="dcterms:W3CDTF">2023-11-11T12:52:00Z</dcterms:modified>
</cp:coreProperties>
</file>